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2CCC0" w14:textId="77777777" w:rsidR="006969F1" w:rsidRDefault="00000000">
      <w:pPr>
        <w:pStyle w:val="H2"/>
      </w:pPr>
      <w:r>
        <w:t>2026 - 2028 Fellowship Preceptor Application</w:t>
      </w:r>
    </w:p>
    <w:p w14:paraId="5545D4D7" w14:textId="77777777" w:rsidR="006969F1" w:rsidRDefault="006969F1"/>
    <w:p w14:paraId="730315F1" w14:textId="77777777" w:rsidR="006969F1" w:rsidRDefault="006969F1">
      <w:pPr>
        <w:pStyle w:val="BlockSeparator"/>
      </w:pPr>
    </w:p>
    <w:p w14:paraId="040271E3" w14:textId="77777777" w:rsidR="006969F1" w:rsidRDefault="006969F1"/>
    <w:p w14:paraId="208D206F" w14:textId="77777777" w:rsidR="002E43E1" w:rsidRDefault="00000000">
      <w:pPr>
        <w:keepNext/>
      </w:pPr>
      <w:r>
        <w:t xml:space="preserve">Thank you for your interest in being a preceptor for the WI Population Health Service Fellowship! Please complete the form below to be considered as a placement site for our 2026-2028 cohort (appointment dates July 1, 2026 - June 30, 2028). The program matches fellows to placement sites based on several considerations including, but not limited </w:t>
      </w:r>
      <w:proofErr w:type="gramStart"/>
      <w:r>
        <w:t>to:</w:t>
      </w:r>
      <w:proofErr w:type="gramEnd"/>
      <w:r>
        <w:t xml:space="preserve"> fellow interest areas, opportunity for fellow growth, opportunity for fellows to meaningfully contribute and provide service to sites, and mentorship capacity. The information on this form will be used to inform fellow and placement site matching</w:t>
      </w:r>
      <w:r w:rsidR="002E43E1">
        <w:t xml:space="preserve">. </w:t>
      </w:r>
    </w:p>
    <w:p w14:paraId="6EA8ED99" w14:textId="77777777" w:rsidR="002E43E1" w:rsidRDefault="002E43E1">
      <w:pPr>
        <w:keepNext/>
      </w:pPr>
    </w:p>
    <w:p w14:paraId="6CD7B953" w14:textId="71237A0C" w:rsidR="006969F1" w:rsidRDefault="00000000">
      <w:pPr>
        <w:keepNext/>
      </w:pPr>
      <w:r>
        <w:t>More about the Fellowship Program</w:t>
      </w:r>
      <w:r w:rsidR="002E43E1">
        <w:t xml:space="preserve">: </w:t>
      </w:r>
      <w:r>
        <w:t>The Wisconsin Population Health Service Fellowship Program is a two-year service and training program designed for early career individuals in public health and allied sciences. Fellows are placed in practice-based settings in community, non-profit, governmental, and/or health service organizations around Wisconsin. Through a curriculum focused on health equity and collaborative leadership, fellows leave the program with a health equity lens applied to their practice as well as tangible skills in public health programming and management.</w:t>
      </w:r>
    </w:p>
    <w:p w14:paraId="2AED9745" w14:textId="77777777" w:rsidR="006969F1" w:rsidRDefault="006969F1"/>
    <w:p w14:paraId="77D0FE1E" w14:textId="77777777" w:rsidR="006969F1" w:rsidRDefault="006969F1">
      <w:pPr>
        <w:pStyle w:val="QuestionSeparator"/>
      </w:pPr>
    </w:p>
    <w:p w14:paraId="27B1ACC0" w14:textId="77777777" w:rsidR="006969F1" w:rsidRDefault="006969F1"/>
    <w:p w14:paraId="663D1225" w14:textId="77777777" w:rsidR="006969F1" w:rsidRDefault="00000000">
      <w:pPr>
        <w:keepNext/>
      </w:pPr>
      <w:r>
        <w:t>First Name</w:t>
      </w:r>
    </w:p>
    <w:p w14:paraId="4FEE11D2" w14:textId="77777777" w:rsidR="006969F1" w:rsidRDefault="00000000">
      <w:pPr>
        <w:pStyle w:val="TextEntryLine"/>
        <w:ind w:firstLine="400"/>
      </w:pPr>
      <w:r>
        <w:t>________________________________________________________________</w:t>
      </w:r>
    </w:p>
    <w:p w14:paraId="7B2E9335" w14:textId="77777777" w:rsidR="006969F1" w:rsidRDefault="006969F1"/>
    <w:p w14:paraId="44D24400" w14:textId="77777777" w:rsidR="006969F1" w:rsidRDefault="006969F1">
      <w:pPr>
        <w:pStyle w:val="QuestionSeparator"/>
      </w:pPr>
    </w:p>
    <w:p w14:paraId="5187957B" w14:textId="77777777" w:rsidR="006969F1" w:rsidRDefault="006969F1"/>
    <w:p w14:paraId="597E7596" w14:textId="77777777" w:rsidR="006969F1" w:rsidRDefault="00000000">
      <w:pPr>
        <w:keepNext/>
      </w:pPr>
      <w:r>
        <w:t>Last Name</w:t>
      </w:r>
    </w:p>
    <w:p w14:paraId="6371D687" w14:textId="77777777" w:rsidR="006969F1" w:rsidRDefault="00000000">
      <w:pPr>
        <w:pStyle w:val="TextEntryLine"/>
        <w:ind w:firstLine="400"/>
      </w:pPr>
      <w:r>
        <w:t>________________________________________________________________</w:t>
      </w:r>
    </w:p>
    <w:p w14:paraId="213FED7C" w14:textId="77777777" w:rsidR="006969F1" w:rsidRDefault="006969F1"/>
    <w:p w14:paraId="2C866BDD" w14:textId="77777777" w:rsidR="006969F1" w:rsidRDefault="006969F1">
      <w:pPr>
        <w:pStyle w:val="QuestionSeparator"/>
      </w:pPr>
    </w:p>
    <w:p w14:paraId="3BE4D181" w14:textId="77777777" w:rsidR="006969F1" w:rsidRDefault="006969F1"/>
    <w:p w14:paraId="544621FF" w14:textId="77777777" w:rsidR="006969F1" w:rsidRDefault="00000000">
      <w:pPr>
        <w:keepNext/>
      </w:pPr>
      <w:r>
        <w:t>Email</w:t>
      </w:r>
    </w:p>
    <w:p w14:paraId="21930F34" w14:textId="77777777" w:rsidR="006969F1" w:rsidRDefault="00000000">
      <w:pPr>
        <w:pStyle w:val="TextEntryLine"/>
        <w:ind w:firstLine="400"/>
      </w:pPr>
      <w:r>
        <w:t>________________________________________________________________</w:t>
      </w:r>
    </w:p>
    <w:p w14:paraId="21BAF005" w14:textId="77777777" w:rsidR="006969F1" w:rsidRDefault="006969F1"/>
    <w:p w14:paraId="1B96B727" w14:textId="77777777" w:rsidR="006969F1" w:rsidRDefault="006969F1">
      <w:pPr>
        <w:pStyle w:val="QuestionSeparator"/>
      </w:pPr>
    </w:p>
    <w:p w14:paraId="7FFD03A5" w14:textId="77777777" w:rsidR="006969F1" w:rsidRDefault="006969F1"/>
    <w:p w14:paraId="2881BECA" w14:textId="77777777" w:rsidR="006969F1" w:rsidRDefault="00000000">
      <w:pPr>
        <w:keepNext/>
      </w:pPr>
      <w:r>
        <w:t>Organization</w:t>
      </w:r>
    </w:p>
    <w:p w14:paraId="148109CD" w14:textId="77777777" w:rsidR="006969F1" w:rsidRDefault="00000000">
      <w:pPr>
        <w:pStyle w:val="TextEntryLine"/>
        <w:ind w:firstLine="400"/>
      </w:pPr>
      <w:r>
        <w:t>________________________________________________________________</w:t>
      </w:r>
    </w:p>
    <w:p w14:paraId="3561BCB7" w14:textId="77777777" w:rsidR="006969F1" w:rsidRDefault="006969F1"/>
    <w:p w14:paraId="019177A6" w14:textId="77777777" w:rsidR="006969F1" w:rsidRDefault="006969F1">
      <w:pPr>
        <w:pStyle w:val="QuestionSeparator"/>
      </w:pPr>
    </w:p>
    <w:p w14:paraId="44A7D380" w14:textId="77777777" w:rsidR="006969F1" w:rsidRDefault="006969F1"/>
    <w:p w14:paraId="7569B82E" w14:textId="77777777" w:rsidR="006969F1" w:rsidRDefault="00000000">
      <w:pPr>
        <w:keepNext/>
      </w:pPr>
      <w:r>
        <w:t>Have you served as a preceptor to a Wisconsin Population Health Service Fellow in the past? If so, please describe when in the text box.</w:t>
      </w:r>
    </w:p>
    <w:p w14:paraId="73CBAA7A" w14:textId="77777777" w:rsidR="006969F1" w:rsidRDefault="00000000">
      <w:pPr>
        <w:pStyle w:val="ListParagraph"/>
        <w:keepNext/>
        <w:numPr>
          <w:ilvl w:val="0"/>
          <w:numId w:val="4"/>
        </w:numPr>
      </w:pPr>
      <w:r>
        <w:t>No</w:t>
      </w:r>
    </w:p>
    <w:p w14:paraId="67580E91" w14:textId="77777777" w:rsidR="006969F1" w:rsidRDefault="00000000">
      <w:pPr>
        <w:pStyle w:val="ListParagraph"/>
        <w:keepNext/>
        <w:numPr>
          <w:ilvl w:val="0"/>
          <w:numId w:val="4"/>
        </w:numPr>
      </w:pPr>
      <w:r>
        <w:t>Yes __________________________________________________</w:t>
      </w:r>
    </w:p>
    <w:p w14:paraId="3833C172" w14:textId="77777777" w:rsidR="006969F1" w:rsidRDefault="006969F1"/>
    <w:p w14:paraId="3490F40D" w14:textId="77777777" w:rsidR="006969F1" w:rsidRDefault="006969F1">
      <w:pPr>
        <w:pStyle w:val="QuestionSeparator"/>
      </w:pPr>
    </w:p>
    <w:p w14:paraId="37EF750F" w14:textId="77777777" w:rsidR="006969F1" w:rsidRDefault="006969F1"/>
    <w:p w14:paraId="786A8E39" w14:textId="77777777" w:rsidR="006969F1" w:rsidRDefault="00000000">
      <w:pPr>
        <w:keepNext/>
      </w:pPr>
      <w:r>
        <w:t>Have you ever served as a mentor or preceptor other than for a UW Population Health Service Fellow? If so, please describe in the text box.</w:t>
      </w:r>
    </w:p>
    <w:p w14:paraId="2ADF0F61" w14:textId="77777777" w:rsidR="006969F1" w:rsidRDefault="00000000">
      <w:pPr>
        <w:pStyle w:val="ListParagraph"/>
        <w:keepNext/>
        <w:numPr>
          <w:ilvl w:val="0"/>
          <w:numId w:val="4"/>
        </w:numPr>
      </w:pPr>
      <w:r>
        <w:t>No</w:t>
      </w:r>
    </w:p>
    <w:p w14:paraId="4A5DBAA7" w14:textId="77777777" w:rsidR="006969F1" w:rsidRDefault="00000000">
      <w:pPr>
        <w:pStyle w:val="ListParagraph"/>
        <w:keepNext/>
        <w:numPr>
          <w:ilvl w:val="0"/>
          <w:numId w:val="4"/>
        </w:numPr>
      </w:pPr>
      <w:r>
        <w:t>Yes __________________________________________________</w:t>
      </w:r>
    </w:p>
    <w:p w14:paraId="08CE7E46" w14:textId="77777777" w:rsidR="006969F1" w:rsidRDefault="006969F1"/>
    <w:p w14:paraId="74CF0297" w14:textId="77777777" w:rsidR="006969F1" w:rsidRDefault="006969F1">
      <w:pPr>
        <w:pStyle w:val="QuestionSeparator"/>
      </w:pPr>
    </w:p>
    <w:p w14:paraId="44A35FC7" w14:textId="77777777" w:rsidR="006969F1" w:rsidRDefault="006969F1"/>
    <w:p w14:paraId="4A9E37F9" w14:textId="7C1D65AD" w:rsidR="006969F1" w:rsidRDefault="00000000">
      <w:pPr>
        <w:keepNext/>
      </w:pPr>
      <w:r>
        <w:lastRenderedPageBreak/>
        <w:t xml:space="preserve">The </w:t>
      </w:r>
      <w:hyperlink r:id="rId7" w:history="1">
        <w:r w:rsidRPr="002E43E1">
          <w:rPr>
            <w:rStyle w:val="Hyperlink"/>
          </w:rPr>
          <w:t>Foundational Practices for Health Equity</w:t>
        </w:r>
      </w:hyperlink>
      <w:r>
        <w:t xml:space="preserve"> outline many different ways organizations can work to operationalize health equity into their public health practice. Considering these practices generally, please use the following categories to indicate which best describes your organization’s work to operationalize health equity in your practice. If you select "Other", please use the text box to describe.</w:t>
      </w:r>
    </w:p>
    <w:p w14:paraId="32D62DC4" w14:textId="77777777" w:rsidR="006969F1" w:rsidRDefault="00000000">
      <w:pPr>
        <w:pStyle w:val="ListParagraph"/>
        <w:keepNext/>
        <w:numPr>
          <w:ilvl w:val="0"/>
          <w:numId w:val="4"/>
        </w:numPr>
      </w:pPr>
      <w:r>
        <w:t>Not yet considered: Our organization has not considered undertaking these practices and has not identified a need to do so.</w:t>
      </w:r>
    </w:p>
    <w:p w14:paraId="5DA677AA" w14:textId="77777777" w:rsidR="006969F1" w:rsidRDefault="00000000">
      <w:pPr>
        <w:pStyle w:val="ListParagraph"/>
        <w:keepNext/>
        <w:numPr>
          <w:ilvl w:val="0"/>
          <w:numId w:val="4"/>
        </w:numPr>
      </w:pPr>
      <w:r>
        <w:t xml:space="preserve">Not started work on: Our organization has not started to </w:t>
      </w:r>
      <w:proofErr w:type="gramStart"/>
      <w:r>
        <w:t>take action</w:t>
      </w:r>
      <w:proofErr w:type="gramEnd"/>
      <w:r>
        <w:t xml:space="preserve"> on these practices but has identified a need and plans to do so.</w:t>
      </w:r>
    </w:p>
    <w:p w14:paraId="5649AF31" w14:textId="77777777" w:rsidR="006969F1" w:rsidRDefault="00000000">
      <w:pPr>
        <w:pStyle w:val="ListParagraph"/>
        <w:keepNext/>
        <w:numPr>
          <w:ilvl w:val="0"/>
          <w:numId w:val="4"/>
        </w:numPr>
      </w:pPr>
      <w:r>
        <w:t>Have started work on: Our organization has started to implement some of these practices.</w:t>
      </w:r>
    </w:p>
    <w:p w14:paraId="63D2BCFF" w14:textId="77777777" w:rsidR="006969F1" w:rsidRDefault="00000000">
      <w:pPr>
        <w:pStyle w:val="ListParagraph"/>
        <w:keepNext/>
        <w:numPr>
          <w:ilvl w:val="0"/>
          <w:numId w:val="4"/>
        </w:numPr>
      </w:pPr>
      <w:r>
        <w:t>Progress being made: Our organization has demonstrated activity with many of these practices.</w:t>
      </w:r>
    </w:p>
    <w:p w14:paraId="26A96671" w14:textId="77777777" w:rsidR="006969F1" w:rsidRDefault="00000000">
      <w:pPr>
        <w:pStyle w:val="ListParagraph"/>
        <w:keepNext/>
        <w:numPr>
          <w:ilvl w:val="0"/>
          <w:numId w:val="4"/>
        </w:numPr>
      </w:pPr>
      <w:r>
        <w:t>Embedded/Institutionalized: At least some of these practices are ongoing, systemic, integrated, and comprehensive within our organization. There is a plan for sustainability.</w:t>
      </w:r>
    </w:p>
    <w:p w14:paraId="4BCBD4CB" w14:textId="77777777" w:rsidR="006969F1" w:rsidRDefault="00000000">
      <w:pPr>
        <w:pStyle w:val="ListParagraph"/>
        <w:keepNext/>
        <w:numPr>
          <w:ilvl w:val="0"/>
          <w:numId w:val="4"/>
        </w:numPr>
      </w:pPr>
      <w:r>
        <w:t>Not Applicable (N/A): This does not apply to our organization.</w:t>
      </w:r>
    </w:p>
    <w:p w14:paraId="65AF3E1E" w14:textId="77777777" w:rsidR="006969F1" w:rsidRDefault="00000000">
      <w:pPr>
        <w:pStyle w:val="ListParagraph"/>
        <w:keepNext/>
        <w:numPr>
          <w:ilvl w:val="0"/>
          <w:numId w:val="4"/>
        </w:numPr>
      </w:pPr>
      <w:r>
        <w:t>Other: __________________________________________________</w:t>
      </w:r>
    </w:p>
    <w:p w14:paraId="0EEF04F4" w14:textId="77777777" w:rsidR="006969F1" w:rsidRDefault="006969F1"/>
    <w:p w14:paraId="029DC861" w14:textId="77777777" w:rsidR="006969F1" w:rsidRDefault="006969F1">
      <w:pPr>
        <w:pStyle w:val="QuestionSeparator"/>
      </w:pPr>
    </w:p>
    <w:p w14:paraId="7A1CEC81" w14:textId="77777777" w:rsidR="006969F1" w:rsidRDefault="006969F1"/>
    <w:p w14:paraId="42AA04B4" w14:textId="77777777" w:rsidR="006969F1" w:rsidRDefault="00000000">
      <w:pPr>
        <w:keepNext/>
      </w:pPr>
      <w:r>
        <w:t>Please provide a brief overview of possible projects a fellow might work on if placed in your organization.</w:t>
      </w:r>
    </w:p>
    <w:p w14:paraId="0F83571E" w14:textId="77777777" w:rsidR="006969F1" w:rsidRDefault="00000000">
      <w:pPr>
        <w:pStyle w:val="TextEntryLine"/>
        <w:ind w:firstLine="400"/>
      </w:pPr>
      <w:r>
        <w:t>________________________________________________________________</w:t>
      </w:r>
    </w:p>
    <w:p w14:paraId="3CB1D8B0" w14:textId="77777777" w:rsidR="006969F1" w:rsidRDefault="00000000">
      <w:pPr>
        <w:pStyle w:val="TextEntryLine"/>
        <w:ind w:firstLine="400"/>
      </w:pPr>
      <w:r>
        <w:t>________________________________________________________________</w:t>
      </w:r>
    </w:p>
    <w:p w14:paraId="0DD2BA06" w14:textId="77777777" w:rsidR="006969F1" w:rsidRDefault="00000000">
      <w:pPr>
        <w:pStyle w:val="TextEntryLine"/>
        <w:ind w:firstLine="400"/>
      </w:pPr>
      <w:r>
        <w:t>________________________________________________________________</w:t>
      </w:r>
    </w:p>
    <w:p w14:paraId="683722BD" w14:textId="77777777" w:rsidR="006969F1" w:rsidRDefault="00000000">
      <w:pPr>
        <w:pStyle w:val="TextEntryLine"/>
        <w:ind w:firstLine="400"/>
      </w:pPr>
      <w:r>
        <w:t>________________________________________________________________</w:t>
      </w:r>
    </w:p>
    <w:p w14:paraId="263C8D18" w14:textId="77777777" w:rsidR="006969F1" w:rsidRDefault="00000000">
      <w:pPr>
        <w:pStyle w:val="TextEntryLine"/>
        <w:ind w:firstLine="400"/>
      </w:pPr>
      <w:r>
        <w:t>________________________________________________________________</w:t>
      </w:r>
    </w:p>
    <w:p w14:paraId="7BFDA2CA" w14:textId="77777777" w:rsidR="006969F1" w:rsidRDefault="006969F1"/>
    <w:p w14:paraId="4C5B0DC0" w14:textId="77777777" w:rsidR="006969F1" w:rsidRDefault="006969F1">
      <w:pPr>
        <w:pStyle w:val="QuestionSeparator"/>
      </w:pPr>
    </w:p>
    <w:p w14:paraId="5C2B6E04" w14:textId="77777777" w:rsidR="006969F1" w:rsidRDefault="006969F1"/>
    <w:p w14:paraId="0928858B" w14:textId="77777777" w:rsidR="006969F1" w:rsidRDefault="00000000">
      <w:pPr>
        <w:keepNext/>
      </w:pPr>
      <w:r>
        <w:lastRenderedPageBreak/>
        <w:t>What skills are you looking for in a fellow?</w:t>
      </w:r>
    </w:p>
    <w:p w14:paraId="7297E329" w14:textId="77777777" w:rsidR="006969F1" w:rsidRDefault="00000000">
      <w:pPr>
        <w:pStyle w:val="TextEntryLine"/>
        <w:ind w:firstLine="400"/>
      </w:pPr>
      <w:r>
        <w:t>________________________________________________________________</w:t>
      </w:r>
    </w:p>
    <w:p w14:paraId="47F2888A" w14:textId="77777777" w:rsidR="006969F1" w:rsidRDefault="00000000">
      <w:pPr>
        <w:pStyle w:val="TextEntryLine"/>
        <w:ind w:firstLine="400"/>
      </w:pPr>
      <w:r>
        <w:t>________________________________________________________________</w:t>
      </w:r>
    </w:p>
    <w:p w14:paraId="3E6CFE82" w14:textId="77777777" w:rsidR="006969F1" w:rsidRDefault="00000000">
      <w:pPr>
        <w:pStyle w:val="TextEntryLine"/>
        <w:ind w:firstLine="400"/>
      </w:pPr>
      <w:r>
        <w:t>________________________________________________________________</w:t>
      </w:r>
    </w:p>
    <w:p w14:paraId="766C9C09" w14:textId="77777777" w:rsidR="006969F1" w:rsidRDefault="00000000">
      <w:pPr>
        <w:pStyle w:val="TextEntryLine"/>
        <w:ind w:firstLine="400"/>
      </w:pPr>
      <w:r>
        <w:t>________________________________________________________________</w:t>
      </w:r>
    </w:p>
    <w:p w14:paraId="3FAB0B2B" w14:textId="77777777" w:rsidR="006969F1" w:rsidRDefault="00000000">
      <w:pPr>
        <w:pStyle w:val="TextEntryLine"/>
        <w:ind w:firstLine="400"/>
      </w:pPr>
      <w:r>
        <w:t>________________________________________________________________</w:t>
      </w:r>
    </w:p>
    <w:p w14:paraId="1FD83AE1" w14:textId="77777777" w:rsidR="006969F1" w:rsidRDefault="006969F1"/>
    <w:p w14:paraId="45577D70" w14:textId="77777777" w:rsidR="006969F1" w:rsidRDefault="006969F1">
      <w:pPr>
        <w:pStyle w:val="QuestionSeparator"/>
      </w:pPr>
    </w:p>
    <w:p w14:paraId="48741844" w14:textId="77777777" w:rsidR="006969F1" w:rsidRDefault="006969F1"/>
    <w:p w14:paraId="28D3B5BB" w14:textId="7576213E" w:rsidR="006969F1" w:rsidRDefault="00000000">
      <w:pPr>
        <w:keepNext/>
      </w:pPr>
      <w:r>
        <w:t xml:space="preserve">A limited number of fellow slots are funded by the Wisconsin Partnership Program each year; however, the program recruits and places additional fellows with financial support from placement sites. The typical range for fully financially supporting a fellow is between $80,000 - $90,000 per year, which includes the fellow’s salary, fringe, professional development costs, and required administrative costs. The exact amount for supporting a leveraged fellow will depend on numerous factors, including primary funding source, type of agency/organization, and percent of the placement covered. As we match fellows with placement sites, we’ll work with you </w:t>
      </w:r>
      <w:proofErr w:type="gramStart"/>
      <w:r>
        <w:t>early on in the</w:t>
      </w:r>
      <w:proofErr w:type="gramEnd"/>
      <w:r>
        <w:t xml:space="preserve"> process to determine a more accurate cost based on your agency’s particular circumstances</w:t>
      </w:r>
      <w:r w:rsidR="002E43E1">
        <w:t xml:space="preserve">. </w:t>
      </w:r>
      <w:r>
        <w:t>Are you able to financially support a fellow</w:t>
      </w:r>
      <w:r w:rsidR="002E43E1">
        <w:t xml:space="preserve">? </w:t>
      </w:r>
      <w:proofErr w:type="gramStart"/>
      <w:r>
        <w:t>Please</w:t>
      </w:r>
      <w:proofErr w:type="gramEnd"/>
      <w:r>
        <w:t xml:space="preserve"> know that this is for our planning purposes. We realize that circumstances may change and will discuss in further detail with you when we are making placement decisions in February.</w:t>
      </w:r>
    </w:p>
    <w:p w14:paraId="5CEF9648" w14:textId="77777777" w:rsidR="006969F1" w:rsidRDefault="00000000">
      <w:pPr>
        <w:pStyle w:val="ListParagraph"/>
        <w:keepNext/>
        <w:numPr>
          <w:ilvl w:val="0"/>
          <w:numId w:val="2"/>
        </w:numPr>
      </w:pPr>
      <w:r>
        <w:t xml:space="preserve">I </w:t>
      </w:r>
      <w:proofErr w:type="gramStart"/>
      <w:r>
        <w:t>am able to</w:t>
      </w:r>
      <w:proofErr w:type="gramEnd"/>
      <w:r>
        <w:t xml:space="preserve"> fully financially support a Fellow __________________________________________________</w:t>
      </w:r>
    </w:p>
    <w:p w14:paraId="6E652FB4" w14:textId="77777777" w:rsidR="006969F1" w:rsidRDefault="00000000">
      <w:pPr>
        <w:pStyle w:val="ListParagraph"/>
        <w:keepNext/>
        <w:numPr>
          <w:ilvl w:val="0"/>
          <w:numId w:val="2"/>
        </w:numPr>
      </w:pPr>
      <w:r>
        <w:t xml:space="preserve">I </w:t>
      </w:r>
      <w:proofErr w:type="gramStart"/>
      <w:r>
        <w:t>am able to</w:t>
      </w:r>
      <w:proofErr w:type="gramEnd"/>
      <w:r>
        <w:t xml:space="preserve"> financially support 50-100% of a Fellow __________________________________________________</w:t>
      </w:r>
    </w:p>
    <w:p w14:paraId="3AE40DA4" w14:textId="77777777" w:rsidR="006969F1" w:rsidRDefault="00000000">
      <w:pPr>
        <w:pStyle w:val="ListParagraph"/>
        <w:keepNext/>
        <w:numPr>
          <w:ilvl w:val="0"/>
          <w:numId w:val="2"/>
        </w:numPr>
      </w:pPr>
      <w:r>
        <w:t xml:space="preserve">I </w:t>
      </w:r>
      <w:proofErr w:type="gramStart"/>
      <w:r>
        <w:t>am able to</w:t>
      </w:r>
      <w:proofErr w:type="gramEnd"/>
      <w:r>
        <w:t xml:space="preserve"> financially support &lt; 50% of a Fellow __________________________________________________</w:t>
      </w:r>
    </w:p>
    <w:p w14:paraId="59EC3327" w14:textId="77777777" w:rsidR="006969F1" w:rsidRDefault="00000000">
      <w:pPr>
        <w:pStyle w:val="ListParagraph"/>
        <w:keepNext/>
        <w:numPr>
          <w:ilvl w:val="0"/>
          <w:numId w:val="2"/>
        </w:numPr>
      </w:pPr>
      <w:r>
        <w:t xml:space="preserve">I </w:t>
      </w:r>
      <w:proofErr w:type="gramStart"/>
      <w:r>
        <w:t>am not able to</w:t>
      </w:r>
      <w:proofErr w:type="gramEnd"/>
      <w:r>
        <w:t xml:space="preserve"> financially support a Fellow __________________________________________________</w:t>
      </w:r>
    </w:p>
    <w:p w14:paraId="5573528E" w14:textId="77777777" w:rsidR="006969F1" w:rsidRDefault="00000000">
      <w:pPr>
        <w:pStyle w:val="ListParagraph"/>
        <w:keepNext/>
        <w:numPr>
          <w:ilvl w:val="0"/>
          <w:numId w:val="2"/>
        </w:numPr>
      </w:pPr>
      <w:r>
        <w:t>I am not sure __________________________________________________</w:t>
      </w:r>
    </w:p>
    <w:p w14:paraId="4433074C" w14:textId="77777777" w:rsidR="006969F1" w:rsidRDefault="006969F1"/>
    <w:p w14:paraId="74ABD628" w14:textId="77777777" w:rsidR="006969F1" w:rsidRDefault="006969F1">
      <w:pPr>
        <w:pStyle w:val="QuestionSeparator"/>
      </w:pPr>
    </w:p>
    <w:p w14:paraId="7F43BDC7" w14:textId="77777777" w:rsidR="006969F1" w:rsidRDefault="006969F1"/>
    <w:p w14:paraId="64D4883B" w14:textId="77777777" w:rsidR="006969F1" w:rsidRDefault="00000000">
      <w:pPr>
        <w:keepNext/>
      </w:pPr>
      <w:r>
        <w:t>What do you anticipate the working arrangements to be at the start of the Fellowship (July 2025)?</w:t>
      </w:r>
    </w:p>
    <w:p w14:paraId="487B32E6" w14:textId="77777777" w:rsidR="006969F1" w:rsidRDefault="00000000">
      <w:pPr>
        <w:pStyle w:val="ListParagraph"/>
        <w:keepNext/>
        <w:numPr>
          <w:ilvl w:val="0"/>
          <w:numId w:val="2"/>
        </w:numPr>
      </w:pPr>
      <w:r>
        <w:t>Fully remote</w:t>
      </w:r>
    </w:p>
    <w:p w14:paraId="395C77DF" w14:textId="77777777" w:rsidR="006969F1" w:rsidRDefault="00000000">
      <w:pPr>
        <w:pStyle w:val="ListParagraph"/>
        <w:keepNext/>
        <w:numPr>
          <w:ilvl w:val="0"/>
          <w:numId w:val="2"/>
        </w:numPr>
      </w:pPr>
      <w:r>
        <w:t>Combination of remote and in-person</w:t>
      </w:r>
    </w:p>
    <w:p w14:paraId="2B6F8971" w14:textId="77777777" w:rsidR="006969F1" w:rsidRDefault="00000000">
      <w:pPr>
        <w:pStyle w:val="ListParagraph"/>
        <w:keepNext/>
        <w:numPr>
          <w:ilvl w:val="0"/>
          <w:numId w:val="2"/>
        </w:numPr>
      </w:pPr>
      <w:r>
        <w:t>Fully in-person</w:t>
      </w:r>
    </w:p>
    <w:p w14:paraId="70F88F50" w14:textId="77777777" w:rsidR="006969F1" w:rsidRDefault="00000000">
      <w:pPr>
        <w:pStyle w:val="ListParagraph"/>
        <w:keepNext/>
        <w:numPr>
          <w:ilvl w:val="0"/>
          <w:numId w:val="2"/>
        </w:numPr>
      </w:pPr>
      <w:r>
        <w:t>Contingent on site specific factors (please describe) __________________________________________________</w:t>
      </w:r>
    </w:p>
    <w:p w14:paraId="0A9ED30C" w14:textId="77777777" w:rsidR="006969F1" w:rsidRDefault="006969F1"/>
    <w:p w14:paraId="0A1324E4" w14:textId="77777777" w:rsidR="006969F1" w:rsidRDefault="006969F1">
      <w:pPr>
        <w:pStyle w:val="QuestionSeparator"/>
      </w:pPr>
    </w:p>
    <w:p w14:paraId="1B7AF4C7" w14:textId="77777777" w:rsidR="006969F1" w:rsidRDefault="006969F1"/>
    <w:p w14:paraId="570D47BD" w14:textId="77777777" w:rsidR="006969F1" w:rsidRDefault="00000000">
      <w:pPr>
        <w:keepNext/>
      </w:pPr>
      <w:r>
        <w:t>Please share any other information that you would like prospective fellows or the program to know about your interest in being a placement site.</w:t>
      </w:r>
    </w:p>
    <w:p w14:paraId="33860882" w14:textId="77777777" w:rsidR="006969F1" w:rsidRDefault="00000000">
      <w:pPr>
        <w:pStyle w:val="TextEntryLine"/>
        <w:ind w:firstLine="400"/>
      </w:pPr>
      <w:r>
        <w:t>________________________________________________________________</w:t>
      </w:r>
    </w:p>
    <w:p w14:paraId="38013DD1" w14:textId="77777777" w:rsidR="006969F1" w:rsidRDefault="00000000">
      <w:pPr>
        <w:pStyle w:val="TextEntryLine"/>
        <w:ind w:firstLine="400"/>
      </w:pPr>
      <w:r>
        <w:t>________________________________________________________________</w:t>
      </w:r>
    </w:p>
    <w:p w14:paraId="22AD458E" w14:textId="77777777" w:rsidR="006969F1" w:rsidRDefault="00000000">
      <w:pPr>
        <w:pStyle w:val="TextEntryLine"/>
        <w:ind w:firstLine="400"/>
      </w:pPr>
      <w:r>
        <w:t>________________________________________________________________</w:t>
      </w:r>
    </w:p>
    <w:p w14:paraId="6C522F20" w14:textId="77777777" w:rsidR="006969F1" w:rsidRDefault="00000000">
      <w:pPr>
        <w:pStyle w:val="TextEntryLine"/>
        <w:ind w:firstLine="400"/>
      </w:pPr>
      <w:r>
        <w:t>________________________________________________________________</w:t>
      </w:r>
    </w:p>
    <w:p w14:paraId="27E6D6F6" w14:textId="77777777" w:rsidR="006969F1" w:rsidRDefault="00000000">
      <w:pPr>
        <w:pStyle w:val="TextEntryLine"/>
        <w:ind w:firstLine="400"/>
      </w:pPr>
      <w:r>
        <w:t>________________________________________________________________</w:t>
      </w:r>
    </w:p>
    <w:p w14:paraId="5DD16A44" w14:textId="77777777" w:rsidR="006969F1" w:rsidRDefault="006969F1"/>
    <w:p w14:paraId="3A345073" w14:textId="77777777" w:rsidR="006969F1" w:rsidRDefault="006969F1">
      <w:pPr>
        <w:pStyle w:val="BlockSeparator"/>
      </w:pPr>
    </w:p>
    <w:p w14:paraId="03FF3009" w14:textId="77777777" w:rsidR="006969F1" w:rsidRDefault="006969F1"/>
    <w:sectPr w:rsidR="006969F1">
      <w:headerReference w:type="default" r:id="rId8"/>
      <w:footerReference w:type="even"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06521" w14:textId="77777777" w:rsidR="00D53525" w:rsidRDefault="00D53525">
      <w:pPr>
        <w:spacing w:line="240" w:lineRule="auto"/>
      </w:pPr>
      <w:r>
        <w:separator/>
      </w:r>
    </w:p>
  </w:endnote>
  <w:endnote w:type="continuationSeparator" w:id="0">
    <w:p w14:paraId="102DC1AD" w14:textId="77777777" w:rsidR="00D53525" w:rsidRDefault="00D535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A52BA" w14:textId="77777777" w:rsidR="00000000" w:rsidRDefault="00000000"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7994904B" w14:textId="77777777" w:rsidR="00000000" w:rsidRDefault="00000000"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D4475" w14:textId="77777777" w:rsidR="00000000" w:rsidRDefault="00000000"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1DD8014A"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A242B" w14:textId="77777777" w:rsidR="00D53525" w:rsidRDefault="00D53525">
      <w:pPr>
        <w:spacing w:line="240" w:lineRule="auto"/>
      </w:pPr>
      <w:r>
        <w:separator/>
      </w:r>
    </w:p>
  </w:footnote>
  <w:footnote w:type="continuationSeparator" w:id="0">
    <w:p w14:paraId="2193AD63" w14:textId="77777777" w:rsidR="00D53525" w:rsidRDefault="00D5352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D2E11" w14:textId="77777777" w:rsidR="006969F1" w:rsidRDefault="00000000">
    <w:r>
      <w:rPr>
        <w:noProof/>
      </w:rPr>
      <w:drawing>
        <wp:inline distT="0" distB="0" distL="0" distR="0" wp14:anchorId="289E6258" wp14:editId="5F2FA4DB">
          <wp:extent cx="2828925" cy="952500"/>
          <wp:effectExtent l="0" t="0" r="0" b="0"/>
          <wp:docPr id="1" name="Pag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Logo.png"/>
                  <pic:cNvPicPr/>
                </pic:nvPicPr>
                <pic:blipFill>
                  <a:blip r:embed="rId1"/>
                  <a:stretch>
                    <a:fillRect/>
                  </a:stretch>
                </pic:blipFill>
                <pic:spPr>
                  <a:xfrm>
                    <a:off x="0" y="0"/>
                    <a:ext cx="2828925" cy="9525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218273768">
    <w:abstractNumId w:val="2"/>
  </w:num>
  <w:num w:numId="2" w16cid:durableId="2016759882">
    <w:abstractNumId w:val="1"/>
  </w:num>
  <w:num w:numId="3" w16cid:durableId="1326275495">
    <w:abstractNumId w:val="3"/>
  </w:num>
  <w:num w:numId="4" w16cid:durableId="1625846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embedSystemFonts/>
  <w:proofState w:spelling="clean" w:grammar="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2E43E1"/>
    <w:rsid w:val="006969F1"/>
    <w:rsid w:val="00752F10"/>
    <w:rsid w:val="00B70267"/>
    <w:rsid w:val="00D53525"/>
    <w:rsid w:val="00F2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6C7E0"/>
  <w15:docId w15:val="{FAD56257-E13C-EF4F-BA39-1E9CF6623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 w:type="character" w:styleId="Hyperlink">
    <w:name w:val="Hyperlink"/>
    <w:basedOn w:val="DefaultParagraphFont"/>
    <w:uiPriority w:val="99"/>
    <w:unhideWhenUsed/>
    <w:rsid w:val="002E43E1"/>
    <w:rPr>
      <w:color w:val="0000FF" w:themeColor="hyperlink"/>
      <w:u w:val="single"/>
    </w:rPr>
  </w:style>
  <w:style w:type="character" w:styleId="UnresolvedMention">
    <w:name w:val="Unresolved Mention"/>
    <w:basedOn w:val="DefaultParagraphFont"/>
    <w:uiPriority w:val="99"/>
    <w:semiHidden/>
    <w:unhideWhenUsed/>
    <w:rsid w:val="002E43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chnavigator.org/documents/Foundational-Practices-for-Health-Equity-2018-FINAL.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927</Words>
  <Characters>5290</Characters>
  <Application>Microsoft Office Word</Application>
  <DocSecurity>0</DocSecurity>
  <Lines>44</Lines>
  <Paragraphs>12</Paragraphs>
  <ScaleCrop>false</ScaleCrop>
  <Company>Qualtrics</Company>
  <LinksUpToDate>false</LinksUpToDate>
  <CharactersWithSpaces>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2026 - 2028 Fellowship Preceptor Application</dc:title>
  <dc:subject/>
  <dc:creator>Qualtrics</dc:creator>
  <cp:keywords/>
  <dc:description/>
  <cp:lastModifiedBy>Emily Elaine Hyde</cp:lastModifiedBy>
  <cp:revision>2</cp:revision>
  <dcterms:created xsi:type="dcterms:W3CDTF">2025-11-04T20:08:00Z</dcterms:created>
  <dcterms:modified xsi:type="dcterms:W3CDTF">2025-11-04T20:08:00Z</dcterms:modified>
</cp:coreProperties>
</file>